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</w:tblGrid>
      <w:tr w:rsidR="00877B8A" w:rsidRPr="00877B8A" w:rsidTr="00877B8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77B8A" w:rsidRPr="00877B8A" w:rsidRDefault="00877B8A" w:rsidP="00877B8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bookmarkStart w:id="0" w:name="_GoBack"/>
            <w:r w:rsidRPr="00877B8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II Всероссийский бесплатный конструктор </w:t>
            </w:r>
            <w:proofErr w:type="gramStart"/>
            <w:r w:rsidRPr="00877B8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электронных</w:t>
            </w:r>
            <w:proofErr w:type="gramEnd"/>
            <w:r w:rsidRPr="00877B8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портфолио</w:t>
            </w:r>
            <w:bookmarkEnd w:id="0"/>
            <w:r w:rsidRPr="00877B8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E-</w:t>
            </w:r>
            <w:proofErr w:type="spellStart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: support@uchportfolio.ru; ICQ: 222-139-840; </w:t>
            </w:r>
            <w:proofErr w:type="spellStart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Skype</w:t>
            </w:r>
            <w:proofErr w:type="spellEnd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: rusbear28</w:t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b/>
                <w:bCs/>
                <w:color w:val="598522"/>
                <w:sz w:val="28"/>
                <w:szCs w:val="28"/>
                <w:lang w:eastAsia="ru-RU"/>
              </w:rPr>
              <w:t>Дорогие друзья!</w:t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Продолжается прием заявок на конкурс электронных портфолио. Спешите зарегистрироваться, ведь до окончания приема заявок осталось совсем чуть-чуть! II Всероссийский Интернет-конкурс электронных портфолио "</w:t>
            </w:r>
            <w:proofErr w:type="spellStart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УчПортфолио</w:t>
            </w:r>
            <w:proofErr w:type="spellEnd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" - это прекрасный шанс проявить себя не только в качестве современного учителя XXI века, но и обменяться опытом с другими участниками. Вас ждет незабываемая "битва" в режиме онлайн, где коллеги и друзья смогут оценить ваше мастерство и выявить лучших </w:t>
            </w:r>
            <w:proofErr w:type="gramStart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</w:t>
            </w:r>
            <w:proofErr w:type="gramEnd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лучших!</w:t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II Всероссийский Интернет-конкурс электронных портфолио учителей «</w:t>
            </w:r>
            <w:proofErr w:type="spellStart"/>
            <w:r w:rsidRPr="00877B8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УчПортфолио</w:t>
            </w:r>
            <w:proofErr w:type="spellEnd"/>
            <w:r w:rsidRPr="00877B8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»</w:t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Электронный портфолио – это способ фиксирования, накопления и оценки достижений учителя в различных программных оболочках. Это один из современных методов профессионального развития. Портфолио предназначено для систематизации накопленного опыта, определения направления развития педагога, для объективной оценки его профессионального уровня. </w:t>
            </w:r>
            <w:r w:rsidRPr="00877B8A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hyperlink r:id="rId5" w:tgtFrame="_blank" w:history="1">
              <w:r w:rsidRPr="00877B8A">
                <w:rPr>
                  <w:rFonts w:ascii="Arial" w:eastAsia="Times New Roman" w:hAnsi="Arial" w:cs="Arial"/>
                  <w:color w:val="0857A6"/>
                  <w:sz w:val="28"/>
                  <w:szCs w:val="28"/>
                  <w:u w:val="single"/>
                  <w:lang w:eastAsia="ru-RU"/>
                </w:rPr>
                <w:t>http://www.uchportfolio.ru/my_contests/2</w:t>
              </w:r>
            </w:hyperlink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II Всероссийский Интернет-конкурс электронных портфолио учеников «</w:t>
            </w:r>
            <w:proofErr w:type="spellStart"/>
            <w:r w:rsidRPr="00877B8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УчПортфолио</w:t>
            </w:r>
            <w:proofErr w:type="spellEnd"/>
            <w:r w:rsidRPr="00877B8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»</w:t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Электронное портфолио ученика отображает результаты, достигнутые учеником в разнообразных видах деятельности – учебной, творческой, социальной, коммуникативной. Электронное портфолио ученика является современной эффективной формой оценивания и помогает решать многие важные задачи.</w:t>
            </w:r>
            <w:r w:rsidRPr="00877B8A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hyperlink r:id="rId6" w:tgtFrame="_blank" w:history="1">
              <w:r w:rsidRPr="00877B8A">
                <w:rPr>
                  <w:rFonts w:ascii="Arial" w:eastAsia="Times New Roman" w:hAnsi="Arial" w:cs="Arial"/>
                  <w:color w:val="0857A6"/>
                  <w:sz w:val="28"/>
                  <w:szCs w:val="28"/>
                  <w:u w:val="single"/>
                  <w:lang w:eastAsia="ru-RU"/>
                </w:rPr>
                <w:t>http://www.uchportfolio.ru/my_contests/3</w:t>
              </w:r>
              <w:proofErr w:type="gramStart"/>
            </w:hyperlink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условиями конкурса можно ознакомиться на страницах нашего сайта </w:t>
            </w:r>
            <w:hyperlink r:id="rId7" w:tgtFrame="_blank" w:history="1">
              <w:r w:rsidRPr="00877B8A">
                <w:rPr>
                  <w:rFonts w:ascii="Arial" w:eastAsia="Times New Roman" w:hAnsi="Arial" w:cs="Arial"/>
                  <w:color w:val="0857A6"/>
                  <w:sz w:val="28"/>
                  <w:szCs w:val="28"/>
                  <w:u w:val="single"/>
                  <w:lang w:eastAsia="ru-RU"/>
                </w:rPr>
                <w:t>www.uchportfolio.ru</w:t>
              </w:r>
            </w:hyperlink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(раздел "Конкурсы").</w:t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Сроки подачи заявки – </w:t>
            </w:r>
            <w:r w:rsidRPr="00877B8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до 28 февраля 2014 г.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____________________</w:t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t>C Уважением,</w:t>
            </w:r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br/>
              <w:t>Администрация сайта "</w:t>
            </w:r>
            <w:proofErr w:type="spellStart"/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t>УчПортфолио</w:t>
            </w:r>
            <w:proofErr w:type="gramStart"/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t>.р</w:t>
            </w:r>
            <w:proofErr w:type="gramEnd"/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t>у</w:t>
            </w:r>
            <w:proofErr w:type="spellEnd"/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t>"</w:t>
            </w:r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br/>
            </w:r>
            <w:hyperlink r:id="rId8" w:tgtFrame="_blank" w:history="1">
              <w:r w:rsidRPr="00877B8A">
                <w:rPr>
                  <w:rFonts w:ascii="Arial" w:eastAsia="Times New Roman" w:hAnsi="Arial" w:cs="Arial"/>
                  <w:i/>
                  <w:iCs/>
                  <w:color w:val="0857A6"/>
                  <w:sz w:val="28"/>
                  <w:szCs w:val="28"/>
                  <w:u w:val="single"/>
                  <w:lang w:eastAsia="ru-RU"/>
                </w:rPr>
                <w:t>www.uchportfolio.ru</w:t>
              </w:r>
            </w:hyperlink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br/>
            </w:r>
            <w:r w:rsidRPr="00877B8A">
              <w:rPr>
                <w:rFonts w:ascii="Arial" w:eastAsia="Times New Roman" w:hAnsi="Arial" w:cs="Arial"/>
                <w:i/>
                <w:iCs/>
                <w:color w:val="424242"/>
                <w:sz w:val="28"/>
                <w:szCs w:val="28"/>
                <w:lang w:eastAsia="ru-RU"/>
              </w:rPr>
              <w:br/>
              <w:t>support@uchportfolio.ru</w:t>
            </w:r>
            <w:r w:rsidRPr="00877B8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BE740C" w:rsidRPr="00877B8A" w:rsidRDefault="00877B8A">
      <w:pPr>
        <w:rPr>
          <w:sz w:val="28"/>
          <w:szCs w:val="28"/>
        </w:rPr>
      </w:pPr>
    </w:p>
    <w:sectPr w:rsidR="00BE740C" w:rsidRPr="00877B8A" w:rsidSect="00877B8A">
      <w:pgSz w:w="11906" w:h="16838"/>
      <w:pgMar w:top="851" w:right="282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20"/>
    <w:rsid w:val="006935E8"/>
    <w:rsid w:val="00775F4B"/>
    <w:rsid w:val="00783C20"/>
    <w:rsid w:val="0087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9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foli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hportfoli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chportfolio.ru/my_contests/3" TargetMode="External"/><Relationship Id="rId5" Type="http://schemas.openxmlformats.org/officeDocument/2006/relationships/hyperlink" Target="http://www.uchportfolio.ru/my_contests/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Гольфия</dc:creator>
  <cp:keywords/>
  <dc:description/>
  <cp:lastModifiedBy>Гольфия</cp:lastModifiedBy>
  <cp:revision>2</cp:revision>
  <dcterms:created xsi:type="dcterms:W3CDTF">2014-02-17T04:30:00Z</dcterms:created>
  <dcterms:modified xsi:type="dcterms:W3CDTF">2014-02-17T04:30:00Z</dcterms:modified>
</cp:coreProperties>
</file>